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8DB87" w14:textId="2C4BEEDD" w:rsidR="00022F06" w:rsidRDefault="001931E7" w:rsidP="00022F06">
      <w:pPr>
        <w:pStyle w:val="Heading2"/>
      </w:pPr>
      <w:r>
        <w:t>Appendix IIIA.</w:t>
      </w:r>
      <w:r w:rsidR="00022F06">
        <w:t>Budget: Sufficiency of Program Resources</w:t>
      </w:r>
    </w:p>
    <w:p w14:paraId="469A9845" w14:textId="57937D34" w:rsidR="00022F06" w:rsidRDefault="00AF494B" w:rsidP="00022F06">
      <w:r>
        <w:t>In which</w:t>
      </w:r>
      <w:r w:rsidR="00022F06">
        <w:t xml:space="preserve"> month does the program’s fiscal year begin?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85"/>
      </w:tblGrid>
      <w:tr w:rsidR="00022F06" w14:paraId="334C6F96" w14:textId="77777777" w:rsidTr="008C4EF5">
        <w:sdt>
          <w:sdtPr>
            <w:id w:val="1859547322"/>
            <w:placeholder>
              <w:docPart w:val="D83A41A704464E6084066A891FD2911E"/>
            </w:placeholder>
          </w:sdtPr>
          <w:sdtEndPr/>
          <w:sdtContent>
            <w:tc>
              <w:tcPr>
                <w:tcW w:w="9085" w:type="dxa"/>
              </w:tcPr>
              <w:sdt>
                <w:sdtPr>
                  <w:id w:val="-1826583424"/>
                  <w:placeholder>
                    <w:docPart w:val="D4EC3590973E4827B8087F540805ABF0"/>
                  </w:placeholder>
                  <w:showingPlcHdr/>
                </w:sdtPr>
                <w:sdtEndPr/>
                <w:sdtContent>
                  <w:p w14:paraId="33D05AD2" w14:textId="54B4E770" w:rsidR="00022F06" w:rsidRDefault="001931E7" w:rsidP="008C4EF5">
                    <w:r w:rsidRPr="00465171">
                      <w:rPr>
                        <w:rStyle w:val="PlaceholderText"/>
                      </w:rPr>
                      <w:t>Click here to enter text.</w:t>
                    </w:r>
                  </w:p>
                </w:sdtContent>
              </w:sdt>
              <w:p w14:paraId="5B38F644" w14:textId="77777777" w:rsidR="00022F06" w:rsidRDefault="00022F06" w:rsidP="008C4EF5"/>
            </w:tc>
          </w:sdtContent>
        </w:sdt>
      </w:tr>
    </w:tbl>
    <w:p w14:paraId="1661A204" w14:textId="77777777" w:rsidR="00022F06" w:rsidRDefault="00022F06" w:rsidP="00022F06"/>
    <w:p w14:paraId="3A9122BC" w14:textId="7F5F0ADD" w:rsidR="00022F06" w:rsidRDefault="00022F06" w:rsidP="00022F06">
      <w:r>
        <w:t xml:space="preserve">List the actual medical assisting program budget from all funding sources </w:t>
      </w:r>
      <w:proofErr w:type="gramStart"/>
      <w:r>
        <w:t>in order to</w:t>
      </w:r>
      <w:proofErr w:type="gramEnd"/>
      <w:r>
        <w:t xml:space="preserve"> fill out the applicable amounts.  If any of the items are in a shared budget with other departments, estimate the medical assisting portion based on a percentage of usage. 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325"/>
        <w:gridCol w:w="1890"/>
        <w:gridCol w:w="1890"/>
        <w:gridCol w:w="1890"/>
      </w:tblGrid>
      <w:tr w:rsidR="00022F06" w:rsidRPr="007514C5" w14:paraId="29FF8E79" w14:textId="77777777" w:rsidTr="00FF6D7A">
        <w:tc>
          <w:tcPr>
            <w:tcW w:w="3325" w:type="dxa"/>
            <w:shd w:val="clear" w:color="auto" w:fill="BFBFBF" w:themeFill="background1" w:themeFillShade="BF"/>
          </w:tcPr>
          <w:p w14:paraId="6CEE515F" w14:textId="77777777" w:rsidR="00022F06" w:rsidRPr="007514C5" w:rsidRDefault="00022F06" w:rsidP="008C4EF5">
            <w:pPr>
              <w:rPr>
                <w:sz w:val="16"/>
                <w:szCs w:val="16"/>
              </w:rPr>
            </w:pPr>
            <w:r w:rsidRPr="007514C5">
              <w:rPr>
                <w:sz w:val="16"/>
                <w:szCs w:val="16"/>
              </w:rPr>
              <w:t>Description</w:t>
            </w:r>
          </w:p>
        </w:tc>
        <w:tc>
          <w:tcPr>
            <w:tcW w:w="1890" w:type="dxa"/>
            <w:shd w:val="clear" w:color="auto" w:fill="BFBFBF" w:themeFill="background1" w:themeFillShade="BF"/>
          </w:tcPr>
          <w:p w14:paraId="0DB4A9DE" w14:textId="77777777" w:rsidR="00022F06" w:rsidRPr="007514C5" w:rsidRDefault="00022F06" w:rsidP="008C4EF5">
            <w:pPr>
              <w:rPr>
                <w:sz w:val="16"/>
                <w:szCs w:val="16"/>
              </w:rPr>
            </w:pPr>
            <w:r w:rsidRPr="007514C5">
              <w:rPr>
                <w:sz w:val="16"/>
                <w:szCs w:val="16"/>
              </w:rPr>
              <w:t>Expenditures of previous fiscal year</w:t>
            </w:r>
          </w:p>
        </w:tc>
        <w:tc>
          <w:tcPr>
            <w:tcW w:w="1890" w:type="dxa"/>
            <w:shd w:val="clear" w:color="auto" w:fill="BFBFBF" w:themeFill="background1" w:themeFillShade="BF"/>
          </w:tcPr>
          <w:p w14:paraId="66E562F7" w14:textId="77777777" w:rsidR="00022F06" w:rsidRPr="007514C5" w:rsidRDefault="00022F06" w:rsidP="008C4EF5">
            <w:pPr>
              <w:rPr>
                <w:sz w:val="16"/>
                <w:szCs w:val="16"/>
              </w:rPr>
            </w:pPr>
            <w:r w:rsidRPr="007514C5">
              <w:rPr>
                <w:sz w:val="16"/>
                <w:szCs w:val="16"/>
              </w:rPr>
              <w:t>Current Fiscal Year budget</w:t>
            </w:r>
          </w:p>
        </w:tc>
        <w:tc>
          <w:tcPr>
            <w:tcW w:w="1890" w:type="dxa"/>
            <w:shd w:val="clear" w:color="auto" w:fill="BFBFBF" w:themeFill="background1" w:themeFillShade="BF"/>
          </w:tcPr>
          <w:p w14:paraId="09129C37" w14:textId="77777777" w:rsidR="00022F06" w:rsidRPr="007514C5" w:rsidRDefault="00022F06" w:rsidP="008C4EF5">
            <w:pPr>
              <w:rPr>
                <w:sz w:val="16"/>
                <w:szCs w:val="16"/>
              </w:rPr>
            </w:pPr>
            <w:r w:rsidRPr="007514C5">
              <w:rPr>
                <w:sz w:val="16"/>
                <w:szCs w:val="16"/>
              </w:rPr>
              <w:t>Projected budget for next fiscal year, if available</w:t>
            </w:r>
          </w:p>
        </w:tc>
      </w:tr>
      <w:tr w:rsidR="00022F06" w14:paraId="21446109" w14:textId="77777777" w:rsidTr="008C4EF5">
        <w:tc>
          <w:tcPr>
            <w:tcW w:w="3325" w:type="dxa"/>
          </w:tcPr>
          <w:p w14:paraId="4C097D0A" w14:textId="77777777" w:rsidR="00022F06" w:rsidRDefault="00022F06" w:rsidP="008C4EF5">
            <w:r>
              <w:t>Fiscal Year</w:t>
            </w:r>
          </w:p>
        </w:tc>
        <w:sdt>
          <w:sdtPr>
            <w:id w:val="-372772768"/>
            <w:placeholder>
              <w:docPart w:val="E182D0A402494941B6537C4E803D3A7A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230ED49B" w14:textId="650D9166" w:rsidR="00022F06" w:rsidRDefault="001931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33488533"/>
            <w:placeholder>
              <w:docPart w:val="8572715B35AB4900BD09C5127157B6C5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AFF0E56" w14:textId="00899863" w:rsidR="00022F06" w:rsidRDefault="001931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359660211"/>
            <w:placeholder>
              <w:docPart w:val="6D8251DC5F2B407D9507E55581F7D929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5D5AC6A" w14:textId="506A5258" w:rsidR="00022F06" w:rsidRDefault="001931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468D1FCC" w14:textId="77777777" w:rsidTr="008C4EF5">
        <w:tc>
          <w:tcPr>
            <w:tcW w:w="3325" w:type="dxa"/>
          </w:tcPr>
          <w:p w14:paraId="574B59EE" w14:textId="77777777" w:rsidR="00022F06" w:rsidRDefault="00022F06" w:rsidP="008C4EF5">
            <w:r>
              <w:t>Full-time faculty salaries</w:t>
            </w:r>
          </w:p>
        </w:tc>
        <w:sdt>
          <w:sdtPr>
            <w:id w:val="-177043844"/>
            <w:placeholder>
              <w:docPart w:val="5F3F6B08BBA54381B59F85D1E6F1397E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0C5DA21" w14:textId="7D853A06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493480158"/>
            <w:placeholder>
              <w:docPart w:val="57E4CD82E2464FB7B8D761A6F634F295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414DCF39" w14:textId="4F00C21F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39384361"/>
            <w:placeholder>
              <w:docPart w:val="E3E62909ABA046849BAFC3B0E852962D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61139021" w14:textId="7556236A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09B24251" w14:textId="77777777" w:rsidTr="008C4EF5">
        <w:tc>
          <w:tcPr>
            <w:tcW w:w="3325" w:type="dxa"/>
          </w:tcPr>
          <w:p w14:paraId="2F09BED6" w14:textId="77777777" w:rsidR="00022F06" w:rsidRDefault="00022F06" w:rsidP="008C4EF5">
            <w:r>
              <w:t>Part-time faculty salaries</w:t>
            </w:r>
          </w:p>
        </w:tc>
        <w:sdt>
          <w:sdtPr>
            <w:id w:val="1541468244"/>
            <w:placeholder>
              <w:docPart w:val="204214D6986C40E994F2C819AADB18A7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23EAD689" w14:textId="13740F40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778217758"/>
            <w:placeholder>
              <w:docPart w:val="3C3617C010BA48F884DAF0EEC3AA02E7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335017E" w14:textId="679B784D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882217759"/>
            <w:placeholder>
              <w:docPart w:val="7A8C9ECAD84F435E9F5B46996C040ECE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2386E956" w14:textId="3C8DF346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6051A48C" w14:textId="77777777" w:rsidTr="008C4EF5">
        <w:tc>
          <w:tcPr>
            <w:tcW w:w="3325" w:type="dxa"/>
          </w:tcPr>
          <w:p w14:paraId="16A6DF24" w14:textId="77777777" w:rsidR="00022F06" w:rsidRDefault="00022F06" w:rsidP="008C4EF5">
            <w:r>
              <w:t>Other salaries</w:t>
            </w:r>
          </w:p>
        </w:tc>
        <w:sdt>
          <w:sdtPr>
            <w:id w:val="2025820940"/>
            <w:placeholder>
              <w:docPart w:val="B3B285032F31461A9681860FB08DCD3C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1ACB2705" w14:textId="0FCF1DCD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895502745"/>
            <w:placeholder>
              <w:docPart w:val="8507D40BA546406983E65368D7E2C1FE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EA4B478" w14:textId="60644582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452931371"/>
            <w:placeholder>
              <w:docPart w:val="18F59A8EA6054719BB39C1689E835157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FAC4EA4" w14:textId="769563A0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0DB6C59D" w14:textId="77777777" w:rsidTr="008C4EF5">
        <w:tc>
          <w:tcPr>
            <w:tcW w:w="3325" w:type="dxa"/>
          </w:tcPr>
          <w:p w14:paraId="372266D3" w14:textId="77777777" w:rsidR="00022F06" w:rsidRDefault="00022F06" w:rsidP="008C4EF5">
            <w:r>
              <w:t>Clerical Support</w:t>
            </w:r>
          </w:p>
        </w:tc>
        <w:sdt>
          <w:sdtPr>
            <w:id w:val="1575318389"/>
            <w:placeholder>
              <w:docPart w:val="E1AB24D908D74802AA869319D5961B70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3DCF8FEF" w14:textId="349C0812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428646530"/>
            <w:placeholder>
              <w:docPart w:val="7EEC515B83794D18A0CD5DC38D1EB9C2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5ED19126" w14:textId="371E9CF9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746685372"/>
            <w:placeholder>
              <w:docPart w:val="D9301174F42641AFA9974B44B9BF906F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28BA4A07" w14:textId="2F2CFC8A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688FC431" w14:textId="77777777" w:rsidTr="008C4EF5">
        <w:tc>
          <w:tcPr>
            <w:tcW w:w="3325" w:type="dxa"/>
          </w:tcPr>
          <w:p w14:paraId="37C7CE0F" w14:textId="77777777" w:rsidR="00022F06" w:rsidRDefault="00022F06" w:rsidP="008C4EF5">
            <w:r>
              <w:t>Support Staff</w:t>
            </w:r>
          </w:p>
        </w:tc>
        <w:sdt>
          <w:sdtPr>
            <w:id w:val="-159853385"/>
            <w:placeholder>
              <w:docPart w:val="0823397DF81141B794B1555D0BBCE767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738EDDE" w14:textId="3080DA67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536554196"/>
            <w:placeholder>
              <w:docPart w:val="BF9C017AD2C64267BEB9267426415A23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2E0A1E03" w14:textId="02D7AA16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651172358"/>
            <w:placeholder>
              <w:docPart w:val="FB46877B569048878A289F9969B21083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552E340D" w14:textId="16BF0B61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48DDED91" w14:textId="77777777" w:rsidTr="008C4EF5">
        <w:tc>
          <w:tcPr>
            <w:tcW w:w="3325" w:type="dxa"/>
          </w:tcPr>
          <w:p w14:paraId="6E667419" w14:textId="77777777" w:rsidR="00022F06" w:rsidRDefault="00022F06" w:rsidP="008C4EF5">
            <w:r>
              <w:t>Equipment</w:t>
            </w:r>
          </w:p>
        </w:tc>
        <w:sdt>
          <w:sdtPr>
            <w:id w:val="508099569"/>
            <w:placeholder>
              <w:docPart w:val="E87E8D1B693D4DA18461240E6EA0164A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6B80DD4A" w14:textId="1B950756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182817408"/>
            <w:placeholder>
              <w:docPart w:val="F12056049D394AD7AB937CCE5A62C099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49B6439D" w14:textId="27C8774D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150206169"/>
            <w:placeholder>
              <w:docPart w:val="F5A149CC0CF7485C821942034BBC9DC1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04CAEE1" w14:textId="141D6437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5BA17931" w14:textId="77777777" w:rsidTr="008C4EF5">
        <w:tc>
          <w:tcPr>
            <w:tcW w:w="3325" w:type="dxa"/>
          </w:tcPr>
          <w:p w14:paraId="04EFA906" w14:textId="77777777" w:rsidR="00022F06" w:rsidRDefault="00022F06" w:rsidP="008C4EF5">
            <w:r>
              <w:t>Supplies</w:t>
            </w:r>
          </w:p>
        </w:tc>
        <w:sdt>
          <w:sdtPr>
            <w:id w:val="366409030"/>
            <w:placeholder>
              <w:docPart w:val="561F82A2FE8A482491903C8EB6B3860E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933FA62" w14:textId="2997F1F5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381786047"/>
            <w:placeholder>
              <w:docPart w:val="C8E5A39D1241439B94AF81FB90D7864F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5A196C13" w14:textId="7C04166C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567498551"/>
            <w:placeholder>
              <w:docPart w:val="10CAACBC94A447DB8BB00361DB845E7F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1C53F317" w14:textId="159B253B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756941C1" w14:textId="77777777" w:rsidTr="008C4EF5">
        <w:tc>
          <w:tcPr>
            <w:tcW w:w="3325" w:type="dxa"/>
          </w:tcPr>
          <w:p w14:paraId="5CB343B6" w14:textId="77777777" w:rsidR="00022F06" w:rsidRDefault="00022F06" w:rsidP="008C4EF5">
            <w:r>
              <w:t>Computer Resources</w:t>
            </w:r>
          </w:p>
        </w:tc>
        <w:sdt>
          <w:sdtPr>
            <w:id w:val="2109380085"/>
            <w:placeholder>
              <w:docPart w:val="8E7B37419F484F00AE5CD3118BEE3B99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64398112" w14:textId="410486CA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070157431"/>
            <w:placeholder>
              <w:docPart w:val="E9D569848CB64BE1AB0AAA1BA5F06996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D197538" w14:textId="3F28061E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962457563"/>
            <w:placeholder>
              <w:docPart w:val="D727F60ABECD4D96B5DBBB92B5EB4587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24B2AB7B" w14:textId="222CBDA4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58501B9E" w14:textId="77777777" w:rsidTr="008C4EF5">
        <w:tc>
          <w:tcPr>
            <w:tcW w:w="3325" w:type="dxa"/>
          </w:tcPr>
          <w:p w14:paraId="620C9288" w14:textId="77777777" w:rsidR="00022F06" w:rsidRDefault="00022F06" w:rsidP="008C4EF5">
            <w:r>
              <w:t>Instructional Reference Materials</w:t>
            </w:r>
          </w:p>
        </w:tc>
        <w:sdt>
          <w:sdtPr>
            <w:id w:val="1811208584"/>
            <w:placeholder>
              <w:docPart w:val="1522BA937BFE4D51A7EE08663DBFDA12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175E4A58" w14:textId="646D6579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335287171"/>
            <w:placeholder>
              <w:docPart w:val="8407CFB58BA4497DBCA576F30601E451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1756CAC4" w14:textId="0B56EF6B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498157239"/>
            <w:placeholder>
              <w:docPart w:val="1AA4E0CCDDFB4E9BA9EF591542229D7B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7AD8EE7" w14:textId="1E13276C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5755834C" w14:textId="77777777" w:rsidTr="008C4EF5">
        <w:tc>
          <w:tcPr>
            <w:tcW w:w="3325" w:type="dxa"/>
          </w:tcPr>
          <w:p w14:paraId="1440653A" w14:textId="77777777" w:rsidR="00022F06" w:rsidRDefault="00022F06" w:rsidP="008C4EF5">
            <w:r>
              <w:t>Faculty Continuing Education</w:t>
            </w:r>
          </w:p>
        </w:tc>
        <w:sdt>
          <w:sdtPr>
            <w:id w:val="-1788036392"/>
            <w:placeholder>
              <w:docPart w:val="A8C8E604610546EC95CFDDBF327E01B4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57819F9" w14:textId="19C17CE0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587348662"/>
            <w:placeholder>
              <w:docPart w:val="75B4C1C86DCB40F2976561CDE39B2E6B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6B8905E6" w14:textId="7119EF61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93768585"/>
            <w:placeholder>
              <w:docPart w:val="1F448B489F414093B7A6863CEBEDBBF3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2B43B59" w14:textId="4B5E8E2A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345A75AA" w14:textId="77777777" w:rsidTr="008C4EF5">
        <w:tc>
          <w:tcPr>
            <w:tcW w:w="3325" w:type="dxa"/>
          </w:tcPr>
          <w:p w14:paraId="069ADCC6" w14:textId="77777777" w:rsidR="00022F06" w:rsidRDefault="00022F06" w:rsidP="008C4EF5">
            <w:r>
              <w:t>Staff Continuing Education</w:t>
            </w:r>
          </w:p>
        </w:tc>
        <w:sdt>
          <w:sdtPr>
            <w:id w:val="1457067153"/>
            <w:placeholder>
              <w:docPart w:val="8DC7F08160624A5F8E9BCCD054855C39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E143A18" w14:textId="35ECE763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450665686"/>
            <w:placeholder>
              <w:docPart w:val="8A3982E0E6804115BCA6F3C861291CEB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6905A453" w14:textId="22E0EF21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2028833279"/>
            <w:placeholder>
              <w:docPart w:val="3F01497CAC7C4B1BACE34421A336AE4E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187DFCDD" w14:textId="535C1BAB" w:rsidR="00022F06" w:rsidRDefault="006A09E7" w:rsidP="008C4EF5">
                <w:r w:rsidRPr="00160DF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26D755D7" w14:textId="77777777" w:rsidTr="008C4EF5">
        <w:sdt>
          <w:sdtPr>
            <w:id w:val="-741636578"/>
            <w:placeholder>
              <w:docPart w:val="CC1CBA2EF0984FB4BAA64CAC4259F2A3"/>
            </w:placeholder>
            <w:showingPlcHdr/>
          </w:sdtPr>
          <w:sdtContent>
            <w:tc>
              <w:tcPr>
                <w:tcW w:w="3325" w:type="dxa"/>
              </w:tcPr>
              <w:p w14:paraId="0D60CA43" w14:textId="3819F72A" w:rsidR="00022F06" w:rsidRDefault="00B572CD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587006808"/>
            <w:placeholder>
              <w:docPart w:val="0B5146FA7A744414A9D812063F844AD8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553C151A" w14:textId="77259112" w:rsidR="00022F06" w:rsidRDefault="006A09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28581437"/>
            <w:placeholder>
              <w:docPart w:val="CEB302FDFEF44F638CA33BFB6EDEE066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D025916" w14:textId="3D0B3FCE" w:rsidR="00022F06" w:rsidRDefault="006A09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350033456"/>
            <w:placeholder>
              <w:docPart w:val="9856CD537F7B4A9680859C49612DDD5D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5E20AE9B" w14:textId="3137A9F9" w:rsidR="00022F06" w:rsidRDefault="006A09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22F06" w14:paraId="17444798" w14:textId="77777777" w:rsidTr="008C4EF5">
        <w:sdt>
          <w:sdtPr>
            <w:id w:val="-1949847357"/>
            <w:placeholder>
              <w:docPart w:val="83479263AA05479F9B397C997A9D6A10"/>
            </w:placeholder>
          </w:sdtPr>
          <w:sdtEndPr/>
          <w:sdtContent>
            <w:sdt>
              <w:sdtPr>
                <w:id w:val="-1920317384"/>
                <w:placeholder>
                  <w:docPart w:val="D34B9BF6E9044F05B217C18BAFCB0ECB"/>
                </w:placeholder>
                <w:showingPlcHdr/>
              </w:sdtPr>
              <w:sdtEndPr/>
              <w:sdtContent>
                <w:tc>
                  <w:tcPr>
                    <w:tcW w:w="3325" w:type="dxa"/>
                  </w:tcPr>
                  <w:p w14:paraId="2E04D14E" w14:textId="6DD3BE9D" w:rsidR="00022F06" w:rsidRDefault="00C660F4" w:rsidP="008C4EF5">
                    <w:r w:rsidRPr="00465171">
                      <w:rPr>
                        <w:rStyle w:val="PlaceholderText"/>
                      </w:rPr>
                      <w:t>Click here to enter text.</w:t>
                    </w:r>
                  </w:p>
                </w:tc>
              </w:sdtContent>
            </w:sdt>
          </w:sdtContent>
        </w:sdt>
        <w:sdt>
          <w:sdtPr>
            <w:id w:val="-137265199"/>
            <w:placeholder>
              <w:docPart w:val="E18EBE0546A74357B182CAE04ED980F0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9DE59A8" w14:textId="3FDE411D" w:rsidR="00022F06" w:rsidRDefault="006A09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575389266"/>
            <w:placeholder>
              <w:docPart w:val="8EA932D3F18F4127A91DD4329CA0C9B3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32223DFA" w14:textId="360B4127" w:rsidR="00022F06" w:rsidRDefault="006A09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2125346894"/>
            <w:placeholder>
              <w:docPart w:val="EA35C1CD530E40C1ABF379E31099B249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66B05F48" w14:textId="75924053" w:rsidR="00022F06" w:rsidRDefault="006A09E7" w:rsidP="008C4EF5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FF6D7A" w14:paraId="5D218D17" w14:textId="77777777" w:rsidTr="00FF6D7A">
        <w:sdt>
          <w:sdtPr>
            <w:rPr>
              <w:rStyle w:val="Heading2Char"/>
              <w:color w:val="808080"/>
            </w:rPr>
            <w:id w:val="-764768233"/>
            <w:placeholder>
              <w:docPart w:val="0D45C85F6D5241ABBCBD80D6D4002CFC"/>
            </w:placeholder>
            <w:text/>
          </w:sdtPr>
          <w:sdtContent>
            <w:tc>
              <w:tcPr>
                <w:tcW w:w="3325" w:type="dxa"/>
              </w:tcPr>
              <w:p w14:paraId="40621BB1" w14:textId="4C68D8B8" w:rsidR="00FF6D7A" w:rsidRDefault="00C660F4" w:rsidP="00931CFF">
                <w:r w:rsidRPr="00C660F4">
                  <w:rPr>
                    <w:rStyle w:val="Heading2Char"/>
                    <w:color w:val="808080"/>
                  </w:rPr>
                  <w:t>Click here to enter text.</w:t>
                </w:r>
              </w:p>
            </w:tc>
          </w:sdtContent>
        </w:sdt>
        <w:sdt>
          <w:sdtPr>
            <w:id w:val="771521299"/>
            <w:placeholder>
              <w:docPart w:val="4D8A6A03077049878A20A379CF442435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0ECD3D14" w14:textId="41F2B17B" w:rsidR="00FF6D7A" w:rsidRDefault="006A09E7" w:rsidP="00931CFF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242885905"/>
            <w:placeholder>
              <w:docPart w:val="36AD25C566F94079BDB726488BC3ADB1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2ACF1B1" w14:textId="1BAA7B66" w:rsidR="00FF6D7A" w:rsidRDefault="006A09E7" w:rsidP="00931CFF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2037233707"/>
            <w:placeholder>
              <w:docPart w:val="728CC9F8927E40F5B0E772D66B38E4F4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6FC113CD" w14:textId="7A0947C9" w:rsidR="00FF6D7A" w:rsidRDefault="006A09E7" w:rsidP="00931CFF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FF6D7A" w14:paraId="7B758E63" w14:textId="77777777" w:rsidTr="00FF6D7A">
        <w:sdt>
          <w:sdtPr>
            <w:id w:val="-1446837759"/>
            <w:placeholder>
              <w:docPart w:val="28A1D9B21FA341239DC57F3AF90B764F"/>
            </w:placeholder>
          </w:sdtPr>
          <w:sdtEndPr/>
          <w:sdtContent>
            <w:sdt>
              <w:sdtPr>
                <w:id w:val="-444930626"/>
                <w:placeholder>
                  <w:docPart w:val="3332086B451C44D290E2FA5894193148"/>
                </w:placeholder>
                <w:showingPlcHdr/>
              </w:sdtPr>
              <w:sdtEndPr/>
              <w:sdtContent>
                <w:tc>
                  <w:tcPr>
                    <w:tcW w:w="3325" w:type="dxa"/>
                  </w:tcPr>
                  <w:p w14:paraId="6B2EA1AA" w14:textId="09FB9A03" w:rsidR="00FF6D7A" w:rsidRDefault="00C660F4" w:rsidP="00931CFF">
                    <w:r w:rsidRPr="00465171">
                      <w:rPr>
                        <w:rStyle w:val="PlaceholderText"/>
                      </w:rPr>
                      <w:t>Click here to enter text.</w:t>
                    </w:r>
                  </w:p>
                </w:tc>
              </w:sdtContent>
            </w:sdt>
          </w:sdtContent>
        </w:sdt>
        <w:sdt>
          <w:sdtPr>
            <w:id w:val="532535812"/>
            <w:placeholder>
              <w:docPart w:val="E924B02BBB804B8E9CCE9D3D45978D6C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76FCEFB0" w14:textId="03442783" w:rsidR="00FF6D7A" w:rsidRDefault="006A09E7" w:rsidP="00931CFF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198282567"/>
            <w:placeholder>
              <w:docPart w:val="05C7D7D7350546129332C0912FA6745F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608439BB" w14:textId="3AF0D26A" w:rsidR="00FF6D7A" w:rsidRDefault="006A09E7" w:rsidP="00931CFF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563635522"/>
            <w:placeholder>
              <w:docPart w:val="204FD2A4E7544083AC1E10CFEFCC50E5"/>
            </w:placeholder>
            <w:showingPlcHdr/>
          </w:sdtPr>
          <w:sdtEndPr/>
          <w:sdtContent>
            <w:tc>
              <w:tcPr>
                <w:tcW w:w="1890" w:type="dxa"/>
              </w:tcPr>
              <w:p w14:paraId="4BA7B272" w14:textId="76A8ABFC" w:rsidR="00FF6D7A" w:rsidRDefault="006A09E7" w:rsidP="00931CFF">
                <w:r w:rsidRPr="00465171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14:paraId="66033C97" w14:textId="77777777" w:rsidR="00361396" w:rsidRDefault="00B572CD"/>
    <w:sectPr w:rsidR="003613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vUjP1EgDG/vhMDxxX+gPZNwEYhtrL+Q6chdG/AINQqManMSTLAJTpGZJbkKQyzxgfzw4G+NUpHXgdFmECEPEg==" w:salt="lj24pUtGbKvKYPUmMHD7s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041"/>
    <w:rsid w:val="00022F06"/>
    <w:rsid w:val="001931E7"/>
    <w:rsid w:val="00380041"/>
    <w:rsid w:val="005C16CA"/>
    <w:rsid w:val="006A09E7"/>
    <w:rsid w:val="00AF494B"/>
    <w:rsid w:val="00B572CD"/>
    <w:rsid w:val="00C660F4"/>
    <w:rsid w:val="00FD708F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24277"/>
  <w15:chartTrackingRefBased/>
  <w15:docId w15:val="{B0DA8EA5-FFA2-466E-8583-C63846C50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F0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2F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D70B7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22F06"/>
    <w:rPr>
      <w:rFonts w:asciiTheme="majorHAnsi" w:eastAsiaTheme="majorEastAsia" w:hAnsiTheme="majorHAnsi" w:cstheme="majorBidi"/>
      <w:color w:val="1D70B7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022F06"/>
    <w:rPr>
      <w:color w:val="808080"/>
    </w:rPr>
  </w:style>
  <w:style w:type="table" w:styleId="TableGrid">
    <w:name w:val="Table Grid"/>
    <w:basedOn w:val="TableNormal"/>
    <w:uiPriority w:val="39"/>
    <w:rsid w:val="00022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49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3A41A704464E6084066A891FD291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E1AF3-DEFA-4B83-B581-3B81D3CD6986}"/>
      </w:docPartPr>
      <w:docPartBody>
        <w:p w:rsidR="00F5524E" w:rsidRDefault="00E62CB2" w:rsidP="00E62CB2">
          <w:pPr>
            <w:pStyle w:val="D83A41A704464E6084066A891FD2911E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D4EC3590973E4827B8087F540805A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56A0D1-60B8-43BA-B9E9-05082E4A10BA}"/>
      </w:docPartPr>
      <w:docPartBody>
        <w:p w:rsidR="00F5524E" w:rsidRDefault="00E62CB2" w:rsidP="00E62CB2">
          <w:pPr>
            <w:pStyle w:val="D4EC3590973E4827B8087F540805ABF0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E182D0A402494941B6537C4E803D3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C96FAD-694D-40EA-9A55-F9A9ED605CED}"/>
      </w:docPartPr>
      <w:docPartBody>
        <w:p w:rsidR="00F5524E" w:rsidRDefault="00E62CB2" w:rsidP="00E62CB2">
          <w:pPr>
            <w:pStyle w:val="E182D0A402494941B6537C4E803D3A7A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8572715B35AB4900BD09C5127157B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C76276-32A4-42F9-AE5A-DA13C66694A1}"/>
      </w:docPartPr>
      <w:docPartBody>
        <w:p w:rsidR="00F5524E" w:rsidRDefault="00E62CB2" w:rsidP="00E62CB2">
          <w:pPr>
            <w:pStyle w:val="8572715B35AB4900BD09C5127157B6C5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6D8251DC5F2B407D9507E55581F7D9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F93F2-9DB5-41D3-B239-8B14660E04F7}"/>
      </w:docPartPr>
      <w:docPartBody>
        <w:p w:rsidR="00F5524E" w:rsidRDefault="00E62CB2" w:rsidP="00E62CB2">
          <w:pPr>
            <w:pStyle w:val="6D8251DC5F2B407D9507E55581F7D929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5F3F6B08BBA54381B59F85D1E6F13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ECAC5-4A1B-4F44-973E-25E9A702862C}"/>
      </w:docPartPr>
      <w:docPartBody>
        <w:p w:rsidR="00F5524E" w:rsidRDefault="00E62CB2" w:rsidP="00E62CB2">
          <w:pPr>
            <w:pStyle w:val="5F3F6B08BBA54381B59F85D1E6F1397E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57E4CD82E2464FB7B8D761A6F634F2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0CC19-4F65-415A-B516-FC09BBEFBFB2}"/>
      </w:docPartPr>
      <w:docPartBody>
        <w:p w:rsidR="00F5524E" w:rsidRDefault="00E62CB2" w:rsidP="00E62CB2">
          <w:pPr>
            <w:pStyle w:val="57E4CD82E2464FB7B8D761A6F634F295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E3E62909ABA046849BAFC3B0E85296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FFE3D-6364-463B-9DF6-1D261AD99E5D}"/>
      </w:docPartPr>
      <w:docPartBody>
        <w:p w:rsidR="00F5524E" w:rsidRDefault="00E62CB2" w:rsidP="00E62CB2">
          <w:pPr>
            <w:pStyle w:val="E3E62909ABA046849BAFC3B0E852962D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204214D6986C40E994F2C819AADB18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B9276C-4C67-49F9-B0A2-0133194739B7}"/>
      </w:docPartPr>
      <w:docPartBody>
        <w:p w:rsidR="00F5524E" w:rsidRDefault="00E62CB2" w:rsidP="00E62CB2">
          <w:pPr>
            <w:pStyle w:val="204214D6986C40E994F2C819AADB18A7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3C3617C010BA48F884DAF0EEC3AA0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BF595-BAD9-41AB-AC6E-E6904E85347E}"/>
      </w:docPartPr>
      <w:docPartBody>
        <w:p w:rsidR="00F5524E" w:rsidRDefault="00E62CB2" w:rsidP="00E62CB2">
          <w:pPr>
            <w:pStyle w:val="3C3617C010BA48F884DAF0EEC3AA02E7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7A8C9ECAD84F435E9F5B46996C040E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9CDF8-9518-45CB-A33E-DE99D509A8D7}"/>
      </w:docPartPr>
      <w:docPartBody>
        <w:p w:rsidR="00F5524E" w:rsidRDefault="00E62CB2" w:rsidP="00E62CB2">
          <w:pPr>
            <w:pStyle w:val="7A8C9ECAD84F435E9F5B46996C040ECE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B3B285032F31461A9681860FB08DC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715A59-56B5-4BEE-8C21-B001C2220F97}"/>
      </w:docPartPr>
      <w:docPartBody>
        <w:p w:rsidR="00F5524E" w:rsidRDefault="00E62CB2" w:rsidP="00E62CB2">
          <w:pPr>
            <w:pStyle w:val="B3B285032F31461A9681860FB08DCD3C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8507D40BA546406983E65368D7E2C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179EA-535E-4BB8-90CF-738CC4CB891A}"/>
      </w:docPartPr>
      <w:docPartBody>
        <w:p w:rsidR="00F5524E" w:rsidRDefault="00E62CB2" w:rsidP="00E62CB2">
          <w:pPr>
            <w:pStyle w:val="8507D40BA546406983E65368D7E2C1FE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18F59A8EA6054719BB39C1689E8351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C838D1-87F1-4711-9EE7-20A22BA32DA6}"/>
      </w:docPartPr>
      <w:docPartBody>
        <w:p w:rsidR="00F5524E" w:rsidRDefault="00E62CB2" w:rsidP="00E62CB2">
          <w:pPr>
            <w:pStyle w:val="18F59A8EA6054719BB39C1689E835157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E1AB24D908D74802AA869319D5961B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3F210E-8BA7-4021-BFB7-DC5EF27913F5}"/>
      </w:docPartPr>
      <w:docPartBody>
        <w:p w:rsidR="00F5524E" w:rsidRDefault="00E62CB2" w:rsidP="00E62CB2">
          <w:pPr>
            <w:pStyle w:val="E1AB24D908D74802AA869319D5961B70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7EEC515B83794D18A0CD5DC38D1EB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9E04C3-60FF-4B36-8BB7-0ED452CD2CE1}"/>
      </w:docPartPr>
      <w:docPartBody>
        <w:p w:rsidR="00F5524E" w:rsidRDefault="00E62CB2" w:rsidP="00E62CB2">
          <w:pPr>
            <w:pStyle w:val="7EEC515B83794D18A0CD5DC38D1EB9C2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D9301174F42641AFA9974B44B9BF90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3040D-3CBB-4408-87B1-A4F78BB1C405}"/>
      </w:docPartPr>
      <w:docPartBody>
        <w:p w:rsidR="00F5524E" w:rsidRDefault="00E62CB2" w:rsidP="00E62CB2">
          <w:pPr>
            <w:pStyle w:val="D9301174F42641AFA9974B44B9BF906F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0823397DF81141B794B1555D0BBCE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B8D3C0-7F1F-43E1-9CCA-12C1AC1310ED}"/>
      </w:docPartPr>
      <w:docPartBody>
        <w:p w:rsidR="00F5524E" w:rsidRDefault="00E62CB2" w:rsidP="00E62CB2">
          <w:pPr>
            <w:pStyle w:val="0823397DF81141B794B1555D0BBCE767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BF9C017AD2C64267BEB9267426415A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228CB3-F4A4-4917-8170-9D09D5DBC544}"/>
      </w:docPartPr>
      <w:docPartBody>
        <w:p w:rsidR="00F5524E" w:rsidRDefault="00E62CB2" w:rsidP="00E62CB2">
          <w:pPr>
            <w:pStyle w:val="BF9C017AD2C64267BEB9267426415A23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FB46877B569048878A289F9969B210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A1628-E839-4EBC-8774-161555129494}"/>
      </w:docPartPr>
      <w:docPartBody>
        <w:p w:rsidR="00F5524E" w:rsidRDefault="00E62CB2" w:rsidP="00E62CB2">
          <w:pPr>
            <w:pStyle w:val="FB46877B569048878A289F9969B21083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E87E8D1B693D4DA18461240E6EA016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00E8D0-FAE1-4D4D-B569-2A5B8401093D}"/>
      </w:docPartPr>
      <w:docPartBody>
        <w:p w:rsidR="00F5524E" w:rsidRDefault="00E62CB2" w:rsidP="00E62CB2">
          <w:pPr>
            <w:pStyle w:val="E87E8D1B693D4DA18461240E6EA0164A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F12056049D394AD7AB937CCE5A62C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BA1293-D7E7-4C0F-965B-60969D240687}"/>
      </w:docPartPr>
      <w:docPartBody>
        <w:p w:rsidR="00F5524E" w:rsidRDefault="00E62CB2" w:rsidP="00E62CB2">
          <w:pPr>
            <w:pStyle w:val="F12056049D394AD7AB937CCE5A62C099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F5A149CC0CF7485C821942034BBC9D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7DA6C-ADB1-48AA-B3BF-9E6385E0F386}"/>
      </w:docPartPr>
      <w:docPartBody>
        <w:p w:rsidR="00F5524E" w:rsidRDefault="00E62CB2" w:rsidP="00E62CB2">
          <w:pPr>
            <w:pStyle w:val="F5A149CC0CF7485C821942034BBC9DC1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561F82A2FE8A482491903C8EB6B386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D81219-06AE-4F36-8D79-5DAECAE9AE31}"/>
      </w:docPartPr>
      <w:docPartBody>
        <w:p w:rsidR="00F5524E" w:rsidRDefault="00E62CB2" w:rsidP="00E62CB2">
          <w:pPr>
            <w:pStyle w:val="561F82A2FE8A482491903C8EB6B3860E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C8E5A39D1241439B94AF81FB90D786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D412E0-FDE2-4D28-98D1-C911D3C92609}"/>
      </w:docPartPr>
      <w:docPartBody>
        <w:p w:rsidR="00F5524E" w:rsidRDefault="00E62CB2" w:rsidP="00E62CB2">
          <w:pPr>
            <w:pStyle w:val="C8E5A39D1241439B94AF81FB90D7864F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10CAACBC94A447DB8BB00361DB845E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516D84-3325-4953-8E84-803F5EC33566}"/>
      </w:docPartPr>
      <w:docPartBody>
        <w:p w:rsidR="00F5524E" w:rsidRDefault="00E62CB2" w:rsidP="00E62CB2">
          <w:pPr>
            <w:pStyle w:val="10CAACBC94A447DB8BB00361DB845E7F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8E7B37419F484F00AE5CD3118BEE3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7B3612-320B-48B1-BA43-77AB514C8380}"/>
      </w:docPartPr>
      <w:docPartBody>
        <w:p w:rsidR="00F5524E" w:rsidRDefault="00E62CB2" w:rsidP="00E62CB2">
          <w:pPr>
            <w:pStyle w:val="8E7B37419F484F00AE5CD3118BEE3B99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E9D569848CB64BE1AB0AAA1BA5F06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A7FD08-D779-4882-BEAF-4EF557119E99}"/>
      </w:docPartPr>
      <w:docPartBody>
        <w:p w:rsidR="00F5524E" w:rsidRDefault="00E62CB2" w:rsidP="00E62CB2">
          <w:pPr>
            <w:pStyle w:val="E9D569848CB64BE1AB0AAA1BA5F06996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D727F60ABECD4D96B5DBBB92B5EB4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DFBE42-7F90-498A-82C6-382C1F2A6D6E}"/>
      </w:docPartPr>
      <w:docPartBody>
        <w:p w:rsidR="00F5524E" w:rsidRDefault="00E62CB2" w:rsidP="00E62CB2">
          <w:pPr>
            <w:pStyle w:val="D727F60ABECD4D96B5DBBB92B5EB4587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1522BA937BFE4D51A7EE08663DBFD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C06EB-6C01-4404-ABDC-C8ED90F871FB}"/>
      </w:docPartPr>
      <w:docPartBody>
        <w:p w:rsidR="00F5524E" w:rsidRDefault="00E62CB2" w:rsidP="00E62CB2">
          <w:pPr>
            <w:pStyle w:val="1522BA937BFE4D51A7EE08663DBFDA12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8407CFB58BA4497DBCA576F30601E4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AAC28-B9E1-41AD-B533-989F82E815B5}"/>
      </w:docPartPr>
      <w:docPartBody>
        <w:p w:rsidR="00F5524E" w:rsidRDefault="00E62CB2" w:rsidP="00E62CB2">
          <w:pPr>
            <w:pStyle w:val="8407CFB58BA4497DBCA576F30601E451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1AA4E0CCDDFB4E9BA9EF591542229D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8989C4-9C9A-4FD3-8BBB-D8FF0025EB00}"/>
      </w:docPartPr>
      <w:docPartBody>
        <w:p w:rsidR="00F5524E" w:rsidRDefault="00E62CB2" w:rsidP="00E62CB2">
          <w:pPr>
            <w:pStyle w:val="1AA4E0CCDDFB4E9BA9EF591542229D7B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A8C8E604610546EC95CFDDBF327E01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FB8AC-F690-4453-8936-4802EBE4644D}"/>
      </w:docPartPr>
      <w:docPartBody>
        <w:p w:rsidR="00F5524E" w:rsidRDefault="00E62CB2" w:rsidP="00E62CB2">
          <w:pPr>
            <w:pStyle w:val="A8C8E604610546EC95CFDDBF327E01B4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75B4C1C86DCB40F2976561CDE39B2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F2973A-69DD-4000-8064-55008CE5EDC0}"/>
      </w:docPartPr>
      <w:docPartBody>
        <w:p w:rsidR="00F5524E" w:rsidRDefault="00E62CB2" w:rsidP="00E62CB2">
          <w:pPr>
            <w:pStyle w:val="75B4C1C86DCB40F2976561CDE39B2E6B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1F448B489F414093B7A6863CEBEDBB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44C65-F5F0-4B89-82F6-45F6EEC9C027}"/>
      </w:docPartPr>
      <w:docPartBody>
        <w:p w:rsidR="00F5524E" w:rsidRDefault="00E62CB2" w:rsidP="00E62CB2">
          <w:pPr>
            <w:pStyle w:val="1F448B489F414093B7A6863CEBEDBBF3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8DC7F08160624A5F8E9BCCD054855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D0664C-E150-4FF3-B7CA-458CBAFC263A}"/>
      </w:docPartPr>
      <w:docPartBody>
        <w:p w:rsidR="00F5524E" w:rsidRDefault="00E62CB2" w:rsidP="00E62CB2">
          <w:pPr>
            <w:pStyle w:val="8DC7F08160624A5F8E9BCCD054855C39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8A3982E0E6804115BCA6F3C861291C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23AB9-F494-4667-AFF3-C2879E9BEBCC}"/>
      </w:docPartPr>
      <w:docPartBody>
        <w:p w:rsidR="00F5524E" w:rsidRDefault="00E62CB2" w:rsidP="00E62CB2">
          <w:pPr>
            <w:pStyle w:val="8A3982E0E6804115BCA6F3C861291CEB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3F01497CAC7C4B1BACE34421A336AE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09A43-1F04-42C6-A6BD-03D7D2EC9993}"/>
      </w:docPartPr>
      <w:docPartBody>
        <w:p w:rsidR="00F5524E" w:rsidRDefault="00E62CB2" w:rsidP="00E62CB2">
          <w:pPr>
            <w:pStyle w:val="3F01497CAC7C4B1BACE34421A336AE4E"/>
          </w:pPr>
          <w:r w:rsidRPr="00160DF8">
            <w:rPr>
              <w:rStyle w:val="PlaceholderText"/>
            </w:rPr>
            <w:t>Click here to enter text.</w:t>
          </w:r>
        </w:p>
      </w:docPartBody>
    </w:docPart>
    <w:docPart>
      <w:docPartPr>
        <w:name w:val="0B5146FA7A744414A9D812063F844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63340-B3DF-4270-ACF0-F247D9CA0534}"/>
      </w:docPartPr>
      <w:docPartBody>
        <w:p w:rsidR="00F5524E" w:rsidRDefault="00E62CB2" w:rsidP="00E62CB2">
          <w:pPr>
            <w:pStyle w:val="0B5146FA7A744414A9D812063F844AD8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CEB302FDFEF44F638CA33BFB6EDEE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B5B499-C91E-44F9-9593-161EC038110E}"/>
      </w:docPartPr>
      <w:docPartBody>
        <w:p w:rsidR="00F5524E" w:rsidRDefault="00E62CB2" w:rsidP="00E62CB2">
          <w:pPr>
            <w:pStyle w:val="CEB302FDFEF44F638CA33BFB6EDEE066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9856CD537F7B4A9680859C49612DDD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172F4-D92C-4D45-962A-0C282E98C2C7}"/>
      </w:docPartPr>
      <w:docPartBody>
        <w:p w:rsidR="00F5524E" w:rsidRDefault="00E62CB2" w:rsidP="00E62CB2">
          <w:pPr>
            <w:pStyle w:val="9856CD537F7B4A9680859C49612DDD5D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83479263AA05479F9B397C997A9D6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C94AC-AFF4-4B18-830A-40AED2941E6E}"/>
      </w:docPartPr>
      <w:docPartBody>
        <w:p w:rsidR="00F5524E" w:rsidRDefault="00E62CB2" w:rsidP="00E62CB2">
          <w:pPr>
            <w:pStyle w:val="83479263AA05479F9B397C997A9D6A10"/>
          </w:pPr>
          <w:r>
            <w:t>Other</w:t>
          </w:r>
        </w:p>
      </w:docPartBody>
    </w:docPart>
    <w:docPart>
      <w:docPartPr>
        <w:name w:val="E18EBE0546A74357B182CAE04ED980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197CD-6117-432B-9D7B-EF2AC7BE299D}"/>
      </w:docPartPr>
      <w:docPartBody>
        <w:p w:rsidR="00F5524E" w:rsidRDefault="00E62CB2" w:rsidP="00E62CB2">
          <w:pPr>
            <w:pStyle w:val="E18EBE0546A74357B182CAE04ED980F0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8EA932D3F18F4127A91DD4329CA0C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621684-51DC-41DD-83BD-A774C889B64F}"/>
      </w:docPartPr>
      <w:docPartBody>
        <w:p w:rsidR="00F5524E" w:rsidRDefault="00E62CB2" w:rsidP="00E62CB2">
          <w:pPr>
            <w:pStyle w:val="8EA932D3F18F4127A91DD4329CA0C9B3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EA35C1CD530E40C1ABF379E31099B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718E99-AC97-4299-A270-3D997D34D6D5}"/>
      </w:docPartPr>
      <w:docPartBody>
        <w:p w:rsidR="00F5524E" w:rsidRDefault="00E62CB2" w:rsidP="00E62CB2">
          <w:pPr>
            <w:pStyle w:val="EA35C1CD530E40C1ABF379E31099B249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0D45C85F6D5241ABBCBD80D6D4002C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5F93CB-6D6C-44A9-A519-EF87D0E61FD3}"/>
      </w:docPartPr>
      <w:docPartBody>
        <w:p w:rsidR="005F20B6" w:rsidRDefault="007812E5" w:rsidP="007812E5">
          <w:pPr>
            <w:pStyle w:val="0D45C85F6D5241ABBCBD80D6D4002CFC"/>
          </w:pPr>
          <w:r>
            <w:t>Other</w:t>
          </w:r>
        </w:p>
      </w:docPartBody>
    </w:docPart>
    <w:docPart>
      <w:docPartPr>
        <w:name w:val="4D8A6A03077049878A20A379CF442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E7BC6D-1533-452C-98DE-45F63959F9FC}"/>
      </w:docPartPr>
      <w:docPartBody>
        <w:p w:rsidR="005F20B6" w:rsidRDefault="007812E5" w:rsidP="007812E5">
          <w:pPr>
            <w:pStyle w:val="4D8A6A03077049878A20A379CF442435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36AD25C566F94079BDB726488BC3A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77525-E183-49C7-A2C3-AF349EDF8E80}"/>
      </w:docPartPr>
      <w:docPartBody>
        <w:p w:rsidR="005F20B6" w:rsidRDefault="007812E5" w:rsidP="007812E5">
          <w:pPr>
            <w:pStyle w:val="36AD25C566F94079BDB726488BC3ADB1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728CC9F8927E40F5B0E772D66B38E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D5BCB-8369-4579-9557-117E9B1AC7F5}"/>
      </w:docPartPr>
      <w:docPartBody>
        <w:p w:rsidR="005F20B6" w:rsidRDefault="007812E5" w:rsidP="007812E5">
          <w:pPr>
            <w:pStyle w:val="728CC9F8927E40F5B0E772D66B38E4F4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28A1D9B21FA341239DC57F3AF90B76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4906A9-6E37-484C-B9B5-01D9B86BA0E7}"/>
      </w:docPartPr>
      <w:docPartBody>
        <w:p w:rsidR="005F20B6" w:rsidRDefault="007812E5" w:rsidP="007812E5">
          <w:pPr>
            <w:pStyle w:val="28A1D9B21FA341239DC57F3AF90B764F"/>
          </w:pPr>
          <w:r>
            <w:t>Other</w:t>
          </w:r>
        </w:p>
      </w:docPartBody>
    </w:docPart>
    <w:docPart>
      <w:docPartPr>
        <w:name w:val="E924B02BBB804B8E9CCE9D3D45978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17DEE1-557C-46B5-AEA5-004A254A5021}"/>
      </w:docPartPr>
      <w:docPartBody>
        <w:p w:rsidR="005F20B6" w:rsidRDefault="007812E5" w:rsidP="007812E5">
          <w:pPr>
            <w:pStyle w:val="E924B02BBB804B8E9CCE9D3D45978D6C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05C7D7D7350546129332C0912FA674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40F30-CCE3-4CC6-8F23-5482B144E6E8}"/>
      </w:docPartPr>
      <w:docPartBody>
        <w:p w:rsidR="005F20B6" w:rsidRDefault="007812E5" w:rsidP="007812E5">
          <w:pPr>
            <w:pStyle w:val="05C7D7D7350546129332C0912FA6745F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204FD2A4E7544083AC1E10CFEFCC50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E667D6-E7A7-4C56-BF78-DA52C6B727C7}"/>
      </w:docPartPr>
      <w:docPartBody>
        <w:p w:rsidR="005F20B6" w:rsidRDefault="007812E5" w:rsidP="007812E5">
          <w:pPr>
            <w:pStyle w:val="204FD2A4E7544083AC1E10CFEFCC50E5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CC1CBA2EF0984FB4BAA64CAC4259F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D0912-4915-48E8-AA06-1CB5DA56396F}"/>
      </w:docPartPr>
      <w:docPartBody>
        <w:p w:rsidR="00000000" w:rsidRDefault="005F20B6" w:rsidP="005F20B6">
          <w:pPr>
            <w:pStyle w:val="CC1CBA2EF0984FB4BAA64CAC4259F2A3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D34B9BF6E9044F05B217C18BAFCB0E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51DF0-C02F-43B5-B943-D84956D0009F}"/>
      </w:docPartPr>
      <w:docPartBody>
        <w:p w:rsidR="00000000" w:rsidRDefault="005F20B6" w:rsidP="005F20B6">
          <w:pPr>
            <w:pStyle w:val="D34B9BF6E9044F05B217C18BAFCB0ECB"/>
          </w:pPr>
          <w:r w:rsidRPr="00465171">
            <w:rPr>
              <w:rStyle w:val="PlaceholderText"/>
            </w:rPr>
            <w:t>Click here to enter text.</w:t>
          </w:r>
        </w:p>
      </w:docPartBody>
    </w:docPart>
    <w:docPart>
      <w:docPartPr>
        <w:name w:val="3332086B451C44D290E2FA58941931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F9B2D-889B-4D23-922F-B255B832F55E}"/>
      </w:docPartPr>
      <w:docPartBody>
        <w:p w:rsidR="00000000" w:rsidRDefault="005F20B6" w:rsidP="005F20B6">
          <w:pPr>
            <w:pStyle w:val="3332086B451C44D290E2FA5894193148"/>
          </w:pPr>
          <w:r w:rsidRPr="0046517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B2"/>
    <w:rsid w:val="005F20B6"/>
    <w:rsid w:val="007812E5"/>
    <w:rsid w:val="00A00CF4"/>
    <w:rsid w:val="00E62CB2"/>
    <w:rsid w:val="00F5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20B6"/>
    <w:rPr>
      <w:color w:val="808080"/>
    </w:rPr>
  </w:style>
  <w:style w:type="paragraph" w:customStyle="1" w:styleId="D83A41A704464E6084066A891FD2911E">
    <w:name w:val="D83A41A704464E6084066A891FD2911E"/>
    <w:rsid w:val="00E62CB2"/>
  </w:style>
  <w:style w:type="paragraph" w:customStyle="1" w:styleId="D4EC3590973E4827B8087F540805ABF0">
    <w:name w:val="D4EC3590973E4827B8087F540805ABF0"/>
    <w:rsid w:val="00E62CB2"/>
  </w:style>
  <w:style w:type="paragraph" w:customStyle="1" w:styleId="E182D0A402494941B6537C4E803D3A7A">
    <w:name w:val="E182D0A402494941B6537C4E803D3A7A"/>
    <w:rsid w:val="00E62CB2"/>
  </w:style>
  <w:style w:type="paragraph" w:customStyle="1" w:styleId="8572715B35AB4900BD09C5127157B6C5">
    <w:name w:val="8572715B35AB4900BD09C5127157B6C5"/>
    <w:rsid w:val="00E62CB2"/>
  </w:style>
  <w:style w:type="paragraph" w:customStyle="1" w:styleId="6D8251DC5F2B407D9507E55581F7D929">
    <w:name w:val="6D8251DC5F2B407D9507E55581F7D929"/>
    <w:rsid w:val="00E62CB2"/>
  </w:style>
  <w:style w:type="paragraph" w:customStyle="1" w:styleId="5F3F6B08BBA54381B59F85D1E6F1397E">
    <w:name w:val="5F3F6B08BBA54381B59F85D1E6F1397E"/>
    <w:rsid w:val="00E62CB2"/>
  </w:style>
  <w:style w:type="paragraph" w:customStyle="1" w:styleId="57E4CD82E2464FB7B8D761A6F634F295">
    <w:name w:val="57E4CD82E2464FB7B8D761A6F634F295"/>
    <w:rsid w:val="00E62CB2"/>
  </w:style>
  <w:style w:type="paragraph" w:customStyle="1" w:styleId="E3E62909ABA046849BAFC3B0E852962D">
    <w:name w:val="E3E62909ABA046849BAFC3B0E852962D"/>
    <w:rsid w:val="00E62CB2"/>
  </w:style>
  <w:style w:type="paragraph" w:customStyle="1" w:styleId="204214D6986C40E994F2C819AADB18A7">
    <w:name w:val="204214D6986C40E994F2C819AADB18A7"/>
    <w:rsid w:val="00E62CB2"/>
  </w:style>
  <w:style w:type="paragraph" w:customStyle="1" w:styleId="3C3617C010BA48F884DAF0EEC3AA02E7">
    <w:name w:val="3C3617C010BA48F884DAF0EEC3AA02E7"/>
    <w:rsid w:val="00E62CB2"/>
  </w:style>
  <w:style w:type="paragraph" w:customStyle="1" w:styleId="7A8C9ECAD84F435E9F5B46996C040ECE">
    <w:name w:val="7A8C9ECAD84F435E9F5B46996C040ECE"/>
    <w:rsid w:val="00E62CB2"/>
  </w:style>
  <w:style w:type="paragraph" w:customStyle="1" w:styleId="B3B285032F31461A9681860FB08DCD3C">
    <w:name w:val="B3B285032F31461A9681860FB08DCD3C"/>
    <w:rsid w:val="00E62CB2"/>
  </w:style>
  <w:style w:type="paragraph" w:customStyle="1" w:styleId="8507D40BA546406983E65368D7E2C1FE">
    <w:name w:val="8507D40BA546406983E65368D7E2C1FE"/>
    <w:rsid w:val="00E62CB2"/>
  </w:style>
  <w:style w:type="paragraph" w:customStyle="1" w:styleId="18F59A8EA6054719BB39C1689E835157">
    <w:name w:val="18F59A8EA6054719BB39C1689E835157"/>
    <w:rsid w:val="00E62CB2"/>
  </w:style>
  <w:style w:type="paragraph" w:customStyle="1" w:styleId="E1AB24D908D74802AA869319D5961B70">
    <w:name w:val="E1AB24D908D74802AA869319D5961B70"/>
    <w:rsid w:val="00E62CB2"/>
  </w:style>
  <w:style w:type="paragraph" w:customStyle="1" w:styleId="7EEC515B83794D18A0CD5DC38D1EB9C2">
    <w:name w:val="7EEC515B83794D18A0CD5DC38D1EB9C2"/>
    <w:rsid w:val="00E62CB2"/>
  </w:style>
  <w:style w:type="paragraph" w:customStyle="1" w:styleId="D9301174F42641AFA9974B44B9BF906F">
    <w:name w:val="D9301174F42641AFA9974B44B9BF906F"/>
    <w:rsid w:val="00E62CB2"/>
  </w:style>
  <w:style w:type="paragraph" w:customStyle="1" w:styleId="0823397DF81141B794B1555D0BBCE767">
    <w:name w:val="0823397DF81141B794B1555D0BBCE767"/>
    <w:rsid w:val="00E62CB2"/>
  </w:style>
  <w:style w:type="paragraph" w:customStyle="1" w:styleId="BF9C017AD2C64267BEB9267426415A23">
    <w:name w:val="BF9C017AD2C64267BEB9267426415A23"/>
    <w:rsid w:val="00E62CB2"/>
  </w:style>
  <w:style w:type="paragraph" w:customStyle="1" w:styleId="FB46877B569048878A289F9969B21083">
    <w:name w:val="FB46877B569048878A289F9969B21083"/>
    <w:rsid w:val="00E62CB2"/>
  </w:style>
  <w:style w:type="paragraph" w:customStyle="1" w:styleId="E87E8D1B693D4DA18461240E6EA0164A">
    <w:name w:val="E87E8D1B693D4DA18461240E6EA0164A"/>
    <w:rsid w:val="00E62CB2"/>
  </w:style>
  <w:style w:type="paragraph" w:customStyle="1" w:styleId="F12056049D394AD7AB937CCE5A62C099">
    <w:name w:val="F12056049D394AD7AB937CCE5A62C099"/>
    <w:rsid w:val="00E62CB2"/>
  </w:style>
  <w:style w:type="paragraph" w:customStyle="1" w:styleId="F5A149CC0CF7485C821942034BBC9DC1">
    <w:name w:val="F5A149CC0CF7485C821942034BBC9DC1"/>
    <w:rsid w:val="00E62CB2"/>
  </w:style>
  <w:style w:type="paragraph" w:customStyle="1" w:styleId="561F82A2FE8A482491903C8EB6B3860E">
    <w:name w:val="561F82A2FE8A482491903C8EB6B3860E"/>
    <w:rsid w:val="00E62CB2"/>
  </w:style>
  <w:style w:type="paragraph" w:customStyle="1" w:styleId="C8E5A39D1241439B94AF81FB90D7864F">
    <w:name w:val="C8E5A39D1241439B94AF81FB90D7864F"/>
    <w:rsid w:val="00E62CB2"/>
  </w:style>
  <w:style w:type="paragraph" w:customStyle="1" w:styleId="10CAACBC94A447DB8BB00361DB845E7F">
    <w:name w:val="10CAACBC94A447DB8BB00361DB845E7F"/>
    <w:rsid w:val="00E62CB2"/>
  </w:style>
  <w:style w:type="paragraph" w:customStyle="1" w:styleId="8E7B37419F484F00AE5CD3118BEE3B99">
    <w:name w:val="8E7B37419F484F00AE5CD3118BEE3B99"/>
    <w:rsid w:val="00E62CB2"/>
  </w:style>
  <w:style w:type="paragraph" w:customStyle="1" w:styleId="E9D569848CB64BE1AB0AAA1BA5F06996">
    <w:name w:val="E9D569848CB64BE1AB0AAA1BA5F06996"/>
    <w:rsid w:val="00E62CB2"/>
  </w:style>
  <w:style w:type="paragraph" w:customStyle="1" w:styleId="D727F60ABECD4D96B5DBBB92B5EB4587">
    <w:name w:val="D727F60ABECD4D96B5DBBB92B5EB4587"/>
    <w:rsid w:val="00E62CB2"/>
  </w:style>
  <w:style w:type="paragraph" w:customStyle="1" w:styleId="1522BA937BFE4D51A7EE08663DBFDA12">
    <w:name w:val="1522BA937BFE4D51A7EE08663DBFDA12"/>
    <w:rsid w:val="00E62CB2"/>
  </w:style>
  <w:style w:type="paragraph" w:customStyle="1" w:styleId="8407CFB58BA4497DBCA576F30601E451">
    <w:name w:val="8407CFB58BA4497DBCA576F30601E451"/>
    <w:rsid w:val="00E62CB2"/>
  </w:style>
  <w:style w:type="paragraph" w:customStyle="1" w:styleId="1AA4E0CCDDFB4E9BA9EF591542229D7B">
    <w:name w:val="1AA4E0CCDDFB4E9BA9EF591542229D7B"/>
    <w:rsid w:val="00E62CB2"/>
  </w:style>
  <w:style w:type="paragraph" w:customStyle="1" w:styleId="A8C8E604610546EC95CFDDBF327E01B4">
    <w:name w:val="A8C8E604610546EC95CFDDBF327E01B4"/>
    <w:rsid w:val="00E62CB2"/>
  </w:style>
  <w:style w:type="paragraph" w:customStyle="1" w:styleId="75B4C1C86DCB40F2976561CDE39B2E6B">
    <w:name w:val="75B4C1C86DCB40F2976561CDE39B2E6B"/>
    <w:rsid w:val="00E62CB2"/>
  </w:style>
  <w:style w:type="paragraph" w:customStyle="1" w:styleId="1F448B489F414093B7A6863CEBEDBBF3">
    <w:name w:val="1F448B489F414093B7A6863CEBEDBBF3"/>
    <w:rsid w:val="00E62CB2"/>
  </w:style>
  <w:style w:type="paragraph" w:customStyle="1" w:styleId="8DC7F08160624A5F8E9BCCD054855C39">
    <w:name w:val="8DC7F08160624A5F8E9BCCD054855C39"/>
    <w:rsid w:val="00E62CB2"/>
  </w:style>
  <w:style w:type="paragraph" w:customStyle="1" w:styleId="8A3982E0E6804115BCA6F3C861291CEB">
    <w:name w:val="8A3982E0E6804115BCA6F3C861291CEB"/>
    <w:rsid w:val="00E62CB2"/>
  </w:style>
  <w:style w:type="paragraph" w:customStyle="1" w:styleId="3F01497CAC7C4B1BACE34421A336AE4E">
    <w:name w:val="3F01497CAC7C4B1BACE34421A336AE4E"/>
    <w:rsid w:val="00E62CB2"/>
  </w:style>
  <w:style w:type="paragraph" w:customStyle="1" w:styleId="3158838CBCEA4CCCB190EBED0B9CAE0B">
    <w:name w:val="3158838CBCEA4CCCB190EBED0B9CAE0B"/>
    <w:rsid w:val="00E62CB2"/>
  </w:style>
  <w:style w:type="paragraph" w:customStyle="1" w:styleId="0B5146FA7A744414A9D812063F844AD8">
    <w:name w:val="0B5146FA7A744414A9D812063F844AD8"/>
    <w:rsid w:val="00E62CB2"/>
  </w:style>
  <w:style w:type="paragraph" w:customStyle="1" w:styleId="CEB302FDFEF44F638CA33BFB6EDEE066">
    <w:name w:val="CEB302FDFEF44F638CA33BFB6EDEE066"/>
    <w:rsid w:val="00E62CB2"/>
  </w:style>
  <w:style w:type="paragraph" w:customStyle="1" w:styleId="9856CD537F7B4A9680859C49612DDD5D">
    <w:name w:val="9856CD537F7B4A9680859C49612DDD5D"/>
    <w:rsid w:val="00E62CB2"/>
  </w:style>
  <w:style w:type="paragraph" w:customStyle="1" w:styleId="83479263AA05479F9B397C997A9D6A10">
    <w:name w:val="83479263AA05479F9B397C997A9D6A10"/>
    <w:rsid w:val="00E62CB2"/>
  </w:style>
  <w:style w:type="paragraph" w:customStyle="1" w:styleId="E18EBE0546A74357B182CAE04ED980F0">
    <w:name w:val="E18EBE0546A74357B182CAE04ED980F0"/>
    <w:rsid w:val="00E62CB2"/>
  </w:style>
  <w:style w:type="paragraph" w:customStyle="1" w:styleId="8EA932D3F18F4127A91DD4329CA0C9B3">
    <w:name w:val="8EA932D3F18F4127A91DD4329CA0C9B3"/>
    <w:rsid w:val="00E62CB2"/>
  </w:style>
  <w:style w:type="paragraph" w:customStyle="1" w:styleId="EA35C1CD530E40C1ABF379E31099B249">
    <w:name w:val="EA35C1CD530E40C1ABF379E31099B249"/>
    <w:rsid w:val="00E62CB2"/>
  </w:style>
  <w:style w:type="paragraph" w:customStyle="1" w:styleId="0D45C85F6D5241ABBCBD80D6D4002CFC">
    <w:name w:val="0D45C85F6D5241ABBCBD80D6D4002CFC"/>
    <w:rsid w:val="007812E5"/>
  </w:style>
  <w:style w:type="paragraph" w:customStyle="1" w:styleId="4D8A6A03077049878A20A379CF442435">
    <w:name w:val="4D8A6A03077049878A20A379CF442435"/>
    <w:rsid w:val="007812E5"/>
  </w:style>
  <w:style w:type="paragraph" w:customStyle="1" w:styleId="36AD25C566F94079BDB726488BC3ADB1">
    <w:name w:val="36AD25C566F94079BDB726488BC3ADB1"/>
    <w:rsid w:val="007812E5"/>
  </w:style>
  <w:style w:type="paragraph" w:customStyle="1" w:styleId="728CC9F8927E40F5B0E772D66B38E4F4">
    <w:name w:val="728CC9F8927E40F5B0E772D66B38E4F4"/>
    <w:rsid w:val="007812E5"/>
  </w:style>
  <w:style w:type="paragraph" w:customStyle="1" w:styleId="28A1D9B21FA341239DC57F3AF90B764F">
    <w:name w:val="28A1D9B21FA341239DC57F3AF90B764F"/>
    <w:rsid w:val="007812E5"/>
  </w:style>
  <w:style w:type="paragraph" w:customStyle="1" w:styleId="E924B02BBB804B8E9CCE9D3D45978D6C">
    <w:name w:val="E924B02BBB804B8E9CCE9D3D45978D6C"/>
    <w:rsid w:val="007812E5"/>
  </w:style>
  <w:style w:type="paragraph" w:customStyle="1" w:styleId="05C7D7D7350546129332C0912FA6745F">
    <w:name w:val="05C7D7D7350546129332C0912FA6745F"/>
    <w:rsid w:val="007812E5"/>
  </w:style>
  <w:style w:type="paragraph" w:customStyle="1" w:styleId="204FD2A4E7544083AC1E10CFEFCC50E5">
    <w:name w:val="204FD2A4E7544083AC1E10CFEFCC50E5"/>
    <w:rsid w:val="007812E5"/>
  </w:style>
  <w:style w:type="paragraph" w:customStyle="1" w:styleId="CC1CBA2EF0984FB4BAA64CAC4259F2A3">
    <w:name w:val="CC1CBA2EF0984FB4BAA64CAC4259F2A3"/>
    <w:rsid w:val="005F20B6"/>
  </w:style>
  <w:style w:type="paragraph" w:customStyle="1" w:styleId="D34B9BF6E9044F05B217C18BAFCB0ECB">
    <w:name w:val="D34B9BF6E9044F05B217C18BAFCB0ECB"/>
    <w:rsid w:val="005F20B6"/>
  </w:style>
  <w:style w:type="paragraph" w:customStyle="1" w:styleId="3332086B451C44D290E2FA5894193148">
    <w:name w:val="3332086B451C44D290E2FA5894193148"/>
    <w:rsid w:val="005F20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856F82A829774C9D35278FFEEB48FC" ma:contentTypeVersion="17" ma:contentTypeDescription="Create a new document." ma:contentTypeScope="" ma:versionID="4fc48be5fb08aa8cb08c680b4c2af89b">
  <xsd:schema xmlns:xsd="http://www.w3.org/2001/XMLSchema" xmlns:xs="http://www.w3.org/2001/XMLSchema" xmlns:p="http://schemas.microsoft.com/office/2006/metadata/properties" xmlns:ns2="7f9c8902-f57b-47a5-95c3-22ff047c36a9" xmlns:ns3="7024fc26-aa82-49b7-b3c0-9a373f5a6e9b" targetNamespace="http://schemas.microsoft.com/office/2006/metadata/properties" ma:root="true" ma:fieldsID="f625432a621dd9d0278c7a2206c24780" ns2:_="" ns3:_="">
    <xsd:import namespace="7f9c8902-f57b-47a5-95c3-22ff047c36a9"/>
    <xsd:import namespace="7024fc26-aa82-49b7-b3c0-9a373f5a6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Completed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c8902-f57b-47a5-95c3-22ff047c3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Completed" ma:index="21" nillable="true" ma:displayName="Sent" ma:format="DateOnly" ma:internalName="Completed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26322e3-c09d-4ced-8008-53845fd8a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24fc26-aa82-49b7-b3c0-9a373f5a6e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24332af-db12-47f7-9e9b-d70caa07ee58}" ma:internalName="TaxCatchAll" ma:showField="CatchAllData" ma:web="7024fc26-aa82-49b7-b3c0-9a373f5a6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leted xmlns="7f9c8902-f57b-47a5-95c3-22ff047c36a9" xsi:nil="true"/>
    <TaxCatchAll xmlns="7024fc26-aa82-49b7-b3c0-9a373f5a6e9b" xsi:nil="true"/>
    <lcf76f155ced4ddcb4097134ff3c332f xmlns="7f9c8902-f57b-47a5-95c3-22ff047c36a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16A754-766F-43D7-A645-282A883AE6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F604FD-D619-4FB0-A1DA-1DED07716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9c8902-f57b-47a5-95c3-22ff047c36a9"/>
    <ds:schemaRef ds:uri="7024fc26-aa82-49b7-b3c0-9a373f5a6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976D3D-022D-43DF-8C5F-715F5143FE53}">
  <ds:schemaRefs>
    <ds:schemaRef ds:uri="http://schemas.microsoft.com/office/2006/metadata/properties"/>
    <ds:schemaRef ds:uri="http://schemas.microsoft.com/office/infopath/2007/PartnerControls"/>
    <ds:schemaRef ds:uri="7f9c8902-f57b-47a5-95c3-22ff047c36a9"/>
    <ds:schemaRef ds:uri="7024fc26-aa82-49b7-b3c0-9a373f5a6e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Marino</dc:creator>
  <cp:keywords/>
  <dc:description/>
  <cp:lastModifiedBy>Sarah Marino</cp:lastModifiedBy>
  <cp:revision>9</cp:revision>
  <dcterms:created xsi:type="dcterms:W3CDTF">2022-03-09T14:39:00Z</dcterms:created>
  <dcterms:modified xsi:type="dcterms:W3CDTF">2022-10-03T14:03:00Z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0x01010077856F82A829774C9D35278FFEEB48FC</vt:lpwstr>
  </property>
  <property fmtid="{D5CDD505-2E9C-101B-9397-08002B2CF9AE}" pid="3" name="MediaServiceImageTags">
    <vt:lpwstr/>
  </property>
</Properties>
</file>